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8" w:rsidRPr="000E016F" w:rsidRDefault="003973B8" w:rsidP="0039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МБУ ДЮСШ «Спартак» отделения плавания для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БУС-1,2,3,5 </w:t>
      </w:r>
      <w:r w:rsidRPr="004031D8">
        <w:rPr>
          <w:rFonts w:ascii="Times New Roman" w:hAnsi="Times New Roman" w:cs="Times New Roman"/>
          <w:sz w:val="28"/>
          <w:szCs w:val="28"/>
        </w:rPr>
        <w:t>тренер – преподаватель Хари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31D8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E016F"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3973B8" w:rsidRDefault="003973B8" w:rsidP="0039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предлагаются несколько групп упражнений. Все они преследуют три цели:</w:t>
      </w:r>
    </w:p>
    <w:p w:rsidR="003973B8" w:rsidRDefault="003973B8" w:rsidP="00397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упражнениям в воде, необходимые для укрепления опорно-двигательного аппарата;</w:t>
      </w:r>
    </w:p>
    <w:p w:rsidR="003973B8" w:rsidRDefault="003973B8" w:rsidP="003973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упражнения для того, чтобы оставались здоровыми плечевые суставы (наиболее уязвимые у пловцов);</w:t>
      </w:r>
    </w:p>
    <w:p w:rsidR="000E016F" w:rsidRDefault="000E016F" w:rsidP="000E01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6F" w:rsidRDefault="00A85B57" w:rsidP="00A85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B57">
        <w:rPr>
          <w:rFonts w:ascii="Times New Roman" w:hAnsi="Times New Roman" w:cs="Times New Roman"/>
          <w:b/>
          <w:sz w:val="28"/>
          <w:szCs w:val="28"/>
        </w:rPr>
        <w:t>Как предотвратить травму плеча</w:t>
      </w:r>
    </w:p>
    <w:p w:rsidR="00A85B57" w:rsidRDefault="00A85B57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имеет репутацию энергичного и в то же время (мягкого) вида спорта. Но это не гарантирует отсутствие травм. В первую очередь это касается плечевого сустава, его очень легко повредить.</w:t>
      </w:r>
      <w:r w:rsidR="00F024A7">
        <w:rPr>
          <w:rFonts w:ascii="Times New Roman" w:hAnsi="Times New Roman" w:cs="Times New Roman"/>
          <w:sz w:val="28"/>
          <w:szCs w:val="28"/>
        </w:rPr>
        <w:t xml:space="preserve"> Плечевой сустав фиксируется сетью из 17 мышц и сухожилий, что обеспечивает прекрасную </w:t>
      </w:r>
      <w:r w:rsidR="003B5C33">
        <w:rPr>
          <w:rFonts w:ascii="Times New Roman" w:hAnsi="Times New Roman" w:cs="Times New Roman"/>
          <w:sz w:val="28"/>
          <w:szCs w:val="28"/>
        </w:rPr>
        <w:t>подвижность сустава. Но в условиях сопротивления воды плечо крайне уязвимо. В результате мышцы плечевого сустава чрезмерно растягиваются, плечевая кость начинает болтаться в суставной впадине, защемляются мышцы и сухожилия, стабилизирующие плечо. Это вызывает воспаление и боль.</w:t>
      </w:r>
    </w:p>
    <w:p w:rsidR="003B5C33" w:rsidRDefault="003B5C33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Плечо пловца во время заплыва на 1500 метров включается в работу от 1200 до 1500 раз</w:t>
      </w:r>
      <w:r w:rsidR="004818FE">
        <w:rPr>
          <w:rFonts w:ascii="Times New Roman" w:hAnsi="Times New Roman" w:cs="Times New Roman"/>
          <w:sz w:val="28"/>
          <w:szCs w:val="28"/>
        </w:rPr>
        <w:t xml:space="preserve">. Поэтому необходима профилактика </w:t>
      </w:r>
      <w:proofErr w:type="gramStart"/>
      <w:r w:rsidR="004818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18FE">
        <w:rPr>
          <w:rFonts w:ascii="Times New Roman" w:hAnsi="Times New Roman" w:cs="Times New Roman"/>
          <w:sz w:val="28"/>
          <w:szCs w:val="28"/>
        </w:rPr>
        <w:t>упражнения ), которая укрепляет мышцы-ротаторы, стабилизирующие головку плеча, и мышцы-стабилизаторы лопатки ( они предотвращают защемление сухожилий и перегрузку мышц-ротаторов). Главное достоинство профилактических упражнений состоит в том, что на них требуется совсем немного времени (10минут 3 раза в неделю). Необходимо иметь</w:t>
      </w:r>
      <w:r w:rsidR="000E016F">
        <w:rPr>
          <w:rFonts w:ascii="Times New Roman" w:hAnsi="Times New Roman" w:cs="Times New Roman"/>
          <w:sz w:val="28"/>
          <w:szCs w:val="28"/>
        </w:rPr>
        <w:t xml:space="preserve"> эластичный трос, эспандер, небольшие грузы. Сопротивление должно быть не слишком сильным, чтобы можно повторить каждое упражнение 10-15 раз. Работать до появления усталости, затем отдых и выполнить повторно.</w:t>
      </w:r>
    </w:p>
    <w:p w:rsidR="000E016F" w:rsidRDefault="000E016F" w:rsidP="00A85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6F" w:rsidRDefault="000E016F" w:rsidP="00A85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016F">
        <w:rPr>
          <w:rFonts w:ascii="Times New Roman" w:hAnsi="Times New Roman" w:cs="Times New Roman"/>
          <w:b/>
          <w:sz w:val="28"/>
          <w:szCs w:val="28"/>
        </w:rPr>
        <w:t>Укрепляем мышцы – ротаторы плеча</w:t>
      </w:r>
    </w:p>
    <w:p w:rsidR="000E016F" w:rsidRDefault="000E016F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91E">
        <w:rPr>
          <w:rFonts w:ascii="Times New Roman" w:hAnsi="Times New Roman" w:cs="Times New Roman"/>
          <w:b/>
          <w:sz w:val="28"/>
          <w:szCs w:val="28"/>
        </w:rPr>
        <w:t>Упражнение 1.</w:t>
      </w:r>
      <w:r>
        <w:rPr>
          <w:rFonts w:ascii="Times New Roman" w:hAnsi="Times New Roman" w:cs="Times New Roman"/>
          <w:sz w:val="28"/>
          <w:szCs w:val="28"/>
        </w:rPr>
        <w:t xml:space="preserve"> В каждую руку взять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гантеле</w:t>
      </w:r>
      <w:proofErr w:type="spellEnd"/>
      <w:r w:rsidR="00C00A7A">
        <w:rPr>
          <w:rFonts w:ascii="Times New Roman" w:hAnsi="Times New Roman" w:cs="Times New Roman"/>
          <w:sz w:val="28"/>
          <w:szCs w:val="28"/>
        </w:rPr>
        <w:t xml:space="preserve">, встать прямо, руки вытянуть вдоль тела. </w:t>
      </w:r>
      <w:r w:rsidR="0072091E">
        <w:rPr>
          <w:rFonts w:ascii="Times New Roman" w:hAnsi="Times New Roman" w:cs="Times New Roman"/>
          <w:sz w:val="28"/>
          <w:szCs w:val="28"/>
        </w:rPr>
        <w:t>Выполнить вращательные движения плечами вперед, затем назад с высокой амплитудой.</w:t>
      </w:r>
    </w:p>
    <w:p w:rsidR="0072091E" w:rsidRDefault="0072091E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Лежа на боку, положить голову на одну руку, а другую согнуть в локте под прямым углом, удерживая локти прижатыми к корпусу, ладонь обращена к полу. В руку можно взять небольшой вес. </w:t>
      </w:r>
      <w:r w:rsidR="00061650">
        <w:rPr>
          <w:rFonts w:ascii="Times New Roman" w:hAnsi="Times New Roman" w:cs="Times New Roman"/>
          <w:sz w:val="28"/>
          <w:szCs w:val="28"/>
        </w:rPr>
        <w:lastRenderedPageBreak/>
        <w:t>Медленно развернуть плечо, пока предплечье не окажется напротив корпуса, а костяшки не будут обращены вертикально вверх. Вернуться в исходное положение. Упражнение можно выполнять стоя, используя эластичный трос или эспандер</w:t>
      </w:r>
    </w:p>
    <w:p w:rsidR="00DD2378" w:rsidRDefault="00DD2378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3.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 – стоя или сидя, руки выпрямлены и вытянуты вдоль тела. Медленно поднять руки вперед, чтобы они оказались чуть ниже уровня плеч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большие пальцы рук должны быть направлены в стороны движения), сделать паузу, затем медленно опустить в исходное положение. Можно использовать легкие гантели весом 1-3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эспандер или эластичный трос.</w:t>
      </w:r>
    </w:p>
    <w:p w:rsidR="00DD2378" w:rsidRDefault="00DD2378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4.</w:t>
      </w:r>
      <w:r>
        <w:rPr>
          <w:rFonts w:ascii="Times New Roman" w:hAnsi="Times New Roman" w:cs="Times New Roman"/>
          <w:sz w:val="28"/>
          <w:szCs w:val="28"/>
        </w:rPr>
        <w:t xml:space="preserve"> В наклоне вперед, расслабив руки. Медленно поднимать руки на уровень плеч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35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5646">
        <w:rPr>
          <w:rFonts w:ascii="Times New Roman" w:hAnsi="Times New Roman" w:cs="Times New Roman"/>
          <w:sz w:val="28"/>
          <w:szCs w:val="28"/>
        </w:rPr>
        <w:t>мизинцы наружу, руки чуть согнуты в локтях), зафиксировать на мгновение, затем медленно вернуться в исходное положение.</w:t>
      </w:r>
    </w:p>
    <w:p w:rsidR="00AD77DB" w:rsidRDefault="00AD77DB" w:rsidP="00A85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DB" w:rsidRDefault="00AD77DB" w:rsidP="00A85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77DB">
        <w:rPr>
          <w:rFonts w:ascii="Times New Roman" w:hAnsi="Times New Roman" w:cs="Times New Roman"/>
          <w:b/>
          <w:sz w:val="28"/>
          <w:szCs w:val="28"/>
        </w:rPr>
        <w:t>Укрепляем мышцы – стабилизаторы лопаток</w:t>
      </w:r>
    </w:p>
    <w:p w:rsidR="00AD77DB" w:rsidRDefault="00AD77DB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F50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Сидя на стуле с подлокотниками, положить руки на подлокотники. Выпрямить локти и оттолкнуться, отрывая бедра от стула.</w:t>
      </w:r>
    </w:p>
    <w:p w:rsidR="00AD77DB" w:rsidRDefault="00AD77DB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F50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Упор руками в устойчивую поверхность высотой 90-120см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стол, спинка дивана</w:t>
      </w:r>
      <w:r w:rsidR="00F50CC6">
        <w:rPr>
          <w:rFonts w:ascii="Times New Roman" w:hAnsi="Times New Roman" w:cs="Times New Roman"/>
          <w:sz w:val="28"/>
          <w:szCs w:val="28"/>
        </w:rPr>
        <w:t>) и принять положение, как при отжимании. Голову держать прямо на одной линии с позвоночником, прямые руки на ширине плеч. Держа руки прямыми, опустить грудь вниз до тех пор, пока лопатки не сойдутся вместе. Затем, используя мышцы плеча, распрямиться, раздвигая лопатки как можно шире.</w:t>
      </w:r>
    </w:p>
    <w:p w:rsidR="00F50CC6" w:rsidRDefault="00F50CC6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3.</w:t>
      </w:r>
      <w:r>
        <w:rPr>
          <w:rFonts w:ascii="Times New Roman" w:hAnsi="Times New Roman" w:cs="Times New Roman"/>
          <w:sz w:val="28"/>
          <w:szCs w:val="28"/>
        </w:rPr>
        <w:t xml:space="preserve"> Прикрепить эспандер или резиновый жгут на уровне талии или груди. Взять за концы эспандер, вытянув руки вперед на уровне плеч</w:t>
      </w:r>
      <w:r w:rsidR="00196576">
        <w:rPr>
          <w:rFonts w:ascii="Times New Roman" w:hAnsi="Times New Roman" w:cs="Times New Roman"/>
          <w:sz w:val="28"/>
          <w:szCs w:val="28"/>
        </w:rPr>
        <w:t>. Отвести плечи назад, сдвигая лопатки, затем вернуться в исходное положение.</w:t>
      </w:r>
    </w:p>
    <w:p w:rsidR="00196576" w:rsidRDefault="00196576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4.</w:t>
      </w:r>
      <w:r>
        <w:rPr>
          <w:rFonts w:ascii="Times New Roman" w:hAnsi="Times New Roman" w:cs="Times New Roman"/>
          <w:sz w:val="28"/>
          <w:szCs w:val="28"/>
        </w:rPr>
        <w:t xml:space="preserve"> Лежа на животе, положив лоб на полотенце, а под бедра подушку. Вытянуть руки вперед, локти прямые, большие пальцы рук вверх. Поднимать руки как можно выше, не сгибая локтей; ненадолго удерживать в этом положении, затем медленно опустить. Сначала выполнить упражнение без дополнительного веса, затем использ</w:t>
      </w:r>
      <w:r w:rsidR="00990943">
        <w:rPr>
          <w:rFonts w:ascii="Times New Roman" w:hAnsi="Times New Roman" w:cs="Times New Roman"/>
          <w:sz w:val="28"/>
          <w:szCs w:val="28"/>
        </w:rPr>
        <w:t>овать 1-3 килограммовые гантели.</w:t>
      </w:r>
    </w:p>
    <w:p w:rsidR="00990943" w:rsidRDefault="00990943" w:rsidP="00A85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943" w:rsidRDefault="00E07AE5" w:rsidP="00A85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7AE5">
        <w:rPr>
          <w:rFonts w:ascii="Times New Roman" w:hAnsi="Times New Roman" w:cs="Times New Roman"/>
          <w:b/>
          <w:sz w:val="28"/>
          <w:szCs w:val="28"/>
        </w:rPr>
        <w:t>Растягиваем мышцы внутренней поверхности плеча</w:t>
      </w:r>
    </w:p>
    <w:p w:rsidR="00E07AE5" w:rsidRDefault="00E07AE5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развивает естественную гибкость лучше, чем любой другой вид спорта, но все же этого недостаточно. Мышцы плеча выполняют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важную работу – они поддерживают руку в вытянутом положении, чтобы продвигать свое тело вперед.</w:t>
      </w:r>
      <w:r w:rsidR="00A76B01">
        <w:rPr>
          <w:rFonts w:ascii="Times New Roman" w:hAnsi="Times New Roman" w:cs="Times New Roman"/>
          <w:sz w:val="28"/>
          <w:szCs w:val="28"/>
        </w:rPr>
        <w:t xml:space="preserve"> Поэтому после того, как мышцы поработают час  или около того, им будет полезна</w:t>
      </w:r>
      <w:r w:rsidR="00AE0FAB">
        <w:rPr>
          <w:rFonts w:ascii="Times New Roman" w:hAnsi="Times New Roman" w:cs="Times New Roman"/>
          <w:sz w:val="28"/>
          <w:szCs w:val="28"/>
        </w:rPr>
        <w:t xml:space="preserve"> дополнительная растяжка.</w:t>
      </w:r>
    </w:p>
    <w:p w:rsidR="00AE0FAB" w:rsidRDefault="00AE0FAB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FAB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Pr="009B71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EA">
        <w:rPr>
          <w:rFonts w:ascii="Times New Roman" w:hAnsi="Times New Roman" w:cs="Times New Roman"/>
          <w:sz w:val="28"/>
          <w:szCs w:val="28"/>
        </w:rPr>
        <w:t>Поднять руку над головой, закинув кисть за плечо. Опора задней части локтя на стенку, потянуться, пока не почувствуйте растяжение в мышцах от локтя до подмышки и ниже.</w:t>
      </w:r>
    </w:p>
    <w:p w:rsidR="009B71EA" w:rsidRDefault="009B71EA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Вытянуть руки над головой в « стрелочку». Наклоняйтесь как можно дальше влево, затем вправо. Почувствовать растяжение с обеих сторон.</w:t>
      </w:r>
    </w:p>
    <w:p w:rsidR="009B71EA" w:rsidRDefault="009B71EA" w:rsidP="00A85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1EA" w:rsidRDefault="009B71EA" w:rsidP="00A85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71EA">
        <w:rPr>
          <w:rFonts w:ascii="Times New Roman" w:hAnsi="Times New Roman" w:cs="Times New Roman"/>
          <w:b/>
          <w:sz w:val="28"/>
          <w:szCs w:val="28"/>
        </w:rPr>
        <w:t>Растягиваем мышцы передней поверхности плеча</w:t>
      </w:r>
    </w:p>
    <w:p w:rsidR="009B71EA" w:rsidRDefault="009B71EA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>
        <w:rPr>
          <w:rFonts w:ascii="Times New Roman" w:hAnsi="Times New Roman" w:cs="Times New Roman"/>
          <w:sz w:val="28"/>
          <w:szCs w:val="28"/>
        </w:rPr>
        <w:t xml:space="preserve">Поднять руку в сторону под прямым углом; согнуть </w:t>
      </w:r>
      <w:r w:rsidR="00145812">
        <w:rPr>
          <w:rFonts w:ascii="Times New Roman" w:hAnsi="Times New Roman" w:cs="Times New Roman"/>
          <w:sz w:val="28"/>
          <w:szCs w:val="28"/>
        </w:rPr>
        <w:t>ее в локте под прямым углом так, чтобы пальцы смотрели вверх, а ладонь вперед.</w:t>
      </w:r>
      <w:r w:rsidR="00E133EB">
        <w:rPr>
          <w:rFonts w:ascii="Times New Roman" w:hAnsi="Times New Roman" w:cs="Times New Roman"/>
          <w:sz w:val="28"/>
          <w:szCs w:val="28"/>
        </w:rPr>
        <w:t xml:space="preserve"> Прижать внутреннюю поверхность кисти, предплечья и локтя к дверному косяку на уровне плеча. Прижимая руку к косяку, поворачивать противоположное бедро назад, пока не почувствуется растяжение от передней части плеч до верхней части груди. Повторить упражнение с локтем, прижатым на уровне уха.</w:t>
      </w:r>
    </w:p>
    <w:p w:rsidR="00CC44B0" w:rsidRDefault="00CC44B0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Завести обе руки за спину. Переплести пальцы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должны касаться ягодиц, лопатки сведены вместе. Медленно поднять руки за спиной как можно выше, не разъединяя их. Когда  руки остановятся, начать нагибаться вперед, продолжая при этом поднимать руки и привести их в вертикальное положение.</w:t>
      </w:r>
    </w:p>
    <w:p w:rsidR="00225D14" w:rsidRDefault="00225D14" w:rsidP="00A85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D14" w:rsidRDefault="00225D14" w:rsidP="00A85B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5D14">
        <w:rPr>
          <w:rFonts w:ascii="Times New Roman" w:hAnsi="Times New Roman" w:cs="Times New Roman"/>
          <w:b/>
          <w:sz w:val="28"/>
          <w:szCs w:val="28"/>
        </w:rPr>
        <w:t>Растягиваем мышцы задней поверхности плеча</w:t>
      </w:r>
    </w:p>
    <w:p w:rsidR="00225D14" w:rsidRDefault="00225D14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>
        <w:rPr>
          <w:rFonts w:ascii="Times New Roman" w:hAnsi="Times New Roman" w:cs="Times New Roman"/>
          <w:sz w:val="28"/>
          <w:szCs w:val="28"/>
        </w:rPr>
        <w:t>Положить руку на поясницу ладонью наружу, локоть обращен в сторону. Кончики пальцев должны указывать на противоположное бедро. Прижать внутреннюю часть локтя о дверной проем, одновременно поворачивая противоположное бедро вперед.</w:t>
      </w:r>
      <w:r w:rsidR="00465C88">
        <w:rPr>
          <w:rFonts w:ascii="Times New Roman" w:hAnsi="Times New Roman" w:cs="Times New Roman"/>
          <w:sz w:val="28"/>
          <w:szCs w:val="28"/>
        </w:rPr>
        <w:t xml:space="preserve"> Двигать локоть вперед, пока не почувствуете растяжение в задней поверхности плеча. Повторить упражнение с другой рукой.</w:t>
      </w:r>
    </w:p>
    <w:p w:rsidR="00465C88" w:rsidRPr="00225D14" w:rsidRDefault="00465C88" w:rsidP="00A85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Поднять выпрямленную руку и завести ее максимально влево, чтобы подбородок оказался над плечом; следить, чтобы рука была параллельна земле. Обхватить левую руку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леве запястье оказалось выше правого локтя. Размеренно тянуть левую руку правой, прижимая ее как можно ближе к груди. Затем поменять руку.</w:t>
      </w:r>
    </w:p>
    <w:p w:rsidR="00370E89" w:rsidRPr="003973B8" w:rsidRDefault="00370E89">
      <w:pPr>
        <w:rPr>
          <w:rFonts w:ascii="Times New Roman" w:hAnsi="Times New Roman" w:cs="Times New Roman"/>
          <w:sz w:val="28"/>
          <w:szCs w:val="28"/>
        </w:rPr>
      </w:pPr>
    </w:p>
    <w:sectPr w:rsidR="00370E89" w:rsidRPr="003973B8" w:rsidSect="000D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3CA"/>
    <w:multiLevelType w:val="hybridMultilevel"/>
    <w:tmpl w:val="9CC8458C"/>
    <w:lvl w:ilvl="0" w:tplc="D3ECC53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47BBB"/>
    <w:multiLevelType w:val="hybridMultilevel"/>
    <w:tmpl w:val="A72E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3B8"/>
    <w:rsid w:val="00061650"/>
    <w:rsid w:val="000D24FB"/>
    <w:rsid w:val="000E016F"/>
    <w:rsid w:val="00145812"/>
    <w:rsid w:val="00196576"/>
    <w:rsid w:val="00225D14"/>
    <w:rsid w:val="00370E89"/>
    <w:rsid w:val="003973B8"/>
    <w:rsid w:val="003B5C33"/>
    <w:rsid w:val="00465C88"/>
    <w:rsid w:val="004818FE"/>
    <w:rsid w:val="00596924"/>
    <w:rsid w:val="0072091E"/>
    <w:rsid w:val="007B5D33"/>
    <w:rsid w:val="00990943"/>
    <w:rsid w:val="009B71EA"/>
    <w:rsid w:val="00A35646"/>
    <w:rsid w:val="00A76B01"/>
    <w:rsid w:val="00A85B57"/>
    <w:rsid w:val="00AD77DB"/>
    <w:rsid w:val="00AE0FAB"/>
    <w:rsid w:val="00C00A7A"/>
    <w:rsid w:val="00CC44B0"/>
    <w:rsid w:val="00DD2378"/>
    <w:rsid w:val="00E07AE5"/>
    <w:rsid w:val="00E133EB"/>
    <w:rsid w:val="00F024A7"/>
    <w:rsid w:val="00F5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2020-04-23T10:28:00Z</dcterms:created>
  <dcterms:modified xsi:type="dcterms:W3CDTF">2020-04-24T10:27:00Z</dcterms:modified>
</cp:coreProperties>
</file>