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13" w:rsidRDefault="00452D13" w:rsidP="00452D13">
      <w:pPr>
        <w:shd w:val="clear" w:color="auto" w:fill="FFFFFF"/>
        <w:spacing w:before="306" w:after="306" w:line="240" w:lineRule="auto"/>
        <w:jc w:val="center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Комплекс упражнений для пловцов</w:t>
      </w:r>
    </w:p>
    <w:p w:rsidR="00452D13" w:rsidRDefault="00452D13" w:rsidP="00452D13">
      <w:pPr>
        <w:shd w:val="clear" w:color="auto" w:fill="FFFFFF"/>
        <w:spacing w:before="306" w:after="306" w:line="240" w:lineRule="auto"/>
        <w:jc w:val="center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РАЗМИНКА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</w:t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ажность разминки сложно переоценить, это основополагающая часть тренировки. Во-первых, хороший разогрев перед занятием уменьшает риск возникновения травм. Во-вторых, разогретые мышцы работают более эффективно. Разминка должна включать в себя полноценный и продуманный комплекс упражнений, который поможет качественно подготовить ваше тело к тренировке.</w:t>
      </w:r>
    </w:p>
    <w:p w:rsidR="00452D13" w:rsidRPr="00452D13" w:rsidRDefault="00452D13" w:rsidP="00452D13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sz w:val="34"/>
          <w:szCs w:val="34"/>
          <w:lang w:eastAsia="ru-RU"/>
        </w:rPr>
      </w:pPr>
      <w:r w:rsidRPr="00452D13">
        <w:rPr>
          <w:rFonts w:ascii="Arial" w:eastAsia="Times New Roman" w:hAnsi="Arial" w:cs="Arial"/>
          <w:b/>
          <w:bCs/>
          <w:caps/>
          <w:sz w:val="34"/>
          <w:szCs w:val="34"/>
          <w:shd w:val="clear" w:color="auto" w:fill="FFFF99"/>
          <w:lang w:eastAsia="ru-RU"/>
        </w:rPr>
        <w:t>ЭТАП 1: ХОДЬБА НА МЕСТЕ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Разминку лучше начать с ходьбы на месте, чтобы немного разогреть тело и не потянуть мышцы во время динамической растяжки. Во время ходьбы ваш пульс должен слегка подняться, а температура тела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–у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величиться. Выполните два упражнения примерно по 30 секунд на каждое.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1. Ходьба с подъемом колен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Начинаем разминку с ходьбы на месте. Поднимайте колени вверх, синхронно двигая руками вдоль туловища. Не стоит слишком усердствовать, начните разминку в мягком спокойном темпе.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10 подъемов колен на каждую ногу.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96" name="Рисунок 1" descr="Ходьба с подъемо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одьба с подъемом коле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Default="00452D13">
      <w:pPr>
        <w:rPr>
          <w:rFonts w:ascii="Arial" w:eastAsia="Times New Roman" w:hAnsi="Arial" w:cs="Arial"/>
          <w:b/>
          <w:bCs/>
          <w:color w:val="161617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br w:type="page"/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2. Подъем рук и колен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И еще одно мягкое разогревающее упражнение. Продолжайте поднимать колени, но теперь включите в работу руки. Поднимайте руки вверх над головой и опускайте вниз, сгибая в локтях.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10 подъемов колен на каждую ногу.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95" name="Рисунок 2" descr="Подъем рук и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дъем рук и коле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sz w:val="34"/>
          <w:szCs w:val="34"/>
          <w:lang w:eastAsia="ru-RU"/>
        </w:rPr>
      </w:pPr>
      <w:r w:rsidRPr="00452D13">
        <w:rPr>
          <w:rFonts w:ascii="Arial" w:eastAsia="Times New Roman" w:hAnsi="Arial" w:cs="Arial"/>
          <w:b/>
          <w:bCs/>
          <w:caps/>
          <w:sz w:val="34"/>
          <w:szCs w:val="34"/>
          <w:shd w:val="clear" w:color="auto" w:fill="FFFF99"/>
          <w:lang w:eastAsia="ru-RU"/>
        </w:rPr>
        <w:t>ЭТАП 2: СУСТАВНАЯ ГИМНАСТИКА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Суставная гимнастика является необходимой частью разминки перед тренировкой, если вы не хотите получить проблемы с суставами в будущем. Суставную гимнастику обычно выполняют сверху вниз, начиная с шеи и заканчивая стопами, но принципиальной роли порядок упражнений не играет.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Вращательные упражнения не забывайте выполнять как по часовой, так и против часовой стрелки.</w:t>
      </w:r>
      <w:proofErr w:type="gramEnd"/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Суставная гимнастика будет полезна, кстати, и в качестве обычной утренней зарядки.</w:t>
      </w:r>
    </w:p>
    <w:p w:rsidR="00452D13" w:rsidRDefault="00452D13">
      <w:pPr>
        <w:rPr>
          <w:rFonts w:ascii="Arial" w:eastAsia="Times New Roman" w:hAnsi="Arial" w:cs="Arial"/>
          <w:b/>
          <w:bCs/>
          <w:color w:val="161617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br w:type="page"/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1. Повороты головы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Начинаем разминку перед тренировкой с  шеи. Поворачивайте голову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вправо-вперед-влево-вперед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стараясь не делать резких движений. Назад голову не запрокидывайте.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поворотов в каждую сторону.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94" name="Рисунок 3" descr="Наклоны головы в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аклоны головы в сторо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2. Вращение плечами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Опустите руки вдоль туловища и начните выполнять вращательные движения плечами по кругу. Понемногу увеличивайте амплитуду, стараясь хорошо размять плечевые суставы.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lastRenderedPageBreak/>
        <w:drawing>
          <wp:inline distT="0" distB="0" distL="0" distR="0">
            <wp:extent cx="3336290" cy="3336290"/>
            <wp:effectExtent l="19050" t="0" r="0" b="0"/>
            <wp:docPr id="93" name="Рисунок 4" descr="Вращение плеч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ращение плеч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3. Вращение локтями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Перед тренировкой обязательно разомните локтевые суставы, которые получают сильную нагрузку во время тренировки верхней части тела. Для этого поднимите руки параллельно полу и выполните вращательные движения предплечьями.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92" name="Рисунок 5" descr="Вращение локт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ращение локтя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Default="00452D13">
      <w:pPr>
        <w:rPr>
          <w:rFonts w:ascii="Arial" w:eastAsia="Times New Roman" w:hAnsi="Arial" w:cs="Arial"/>
          <w:b/>
          <w:bCs/>
          <w:color w:val="161617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br w:type="page"/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4. Вращение руками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Продолжаем разминку перед тренировкой вращениями рук. Поднимите руки вверх над головой и начните вращать ими, хорошо разминая плечевые суставы. Двигайте руками широко и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амплитудно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вращения не должны быть вялыми.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578100" cy="2578100"/>
            <wp:effectExtent l="19050" t="0" r="0" b="0"/>
            <wp:docPr id="91" name="Рисунок 6" descr="Круговые вращени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руговые вращения ру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5. Вращение запястьями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вы тренируете руки или выполняете планки и отжимания, не забывайте хорошо разминать перед тренировкой запястные суставы, которые получают большую нагрузку. Для этого согните руки в локте и начните вращать запястьями по кругу.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694305" cy="2694305"/>
            <wp:effectExtent l="19050" t="0" r="0" b="0"/>
            <wp:docPr id="90" name="Рисунок 7" descr="Вращение запяст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ращение запястья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6. Вращение тазом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Положите руки на талию, ноги расставьте шире плеч. Начните вращать тазом по кругу, как будто стараетесь нарисовать круг ягодицами. Стопы не отрываются от пола, вращение происходит за счет движений таза, а не корпуса.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635885" cy="2635885"/>
            <wp:effectExtent l="19050" t="0" r="0" b="0"/>
            <wp:docPr id="89" name="Рисунок 8" descr="Вращение т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ращение таз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7. Вращение ногами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Руки остаются лежать на талии, ноги поставьте ближе друг к другу. Оторвите одну ногу от пола и начните вращать ей по кругу, разминая тазобедренный сустав. Колено как будто описывает круг, туловище остается стабильным.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 на правую и левую ногу.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519680" cy="2519680"/>
            <wp:effectExtent l="19050" t="0" r="0" b="0"/>
            <wp:docPr id="88" name="Рисунок 9" descr="Вращение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ращение но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8. Вращение коленями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Наклоните корпус, слегка согните колени и положите на них ладони. Начните вращать коленями, пятки не отрываются от пола. Это отличное упражнение для разминки коленных суставов, которые получают сильную нагрузку во время тренировок.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461260" cy="2461260"/>
            <wp:effectExtent l="19050" t="0" r="0" b="0"/>
            <wp:docPr id="87" name="Рисунок 10" descr="Вращение коленей по 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ращение коленей по круг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9. Вращения стопой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Встаньте прямо, положите руки на талию. Поднимите колено вверх. Начните вращать стопой, хорошо разминая голеностопный сустав. Старайтесь вращать только стопой, сохраняя голень и бедро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неподвижными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gramStart"/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 (по и против часовой стрелки) на правую и левую ногу.</w:t>
      </w:r>
      <w:proofErr w:type="gramEnd"/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578100" cy="2578100"/>
            <wp:effectExtent l="19050" t="0" r="0" b="0"/>
            <wp:docPr id="86" name="Рисунок 11" descr="Вращение сто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Вращение стоп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sz w:val="34"/>
          <w:szCs w:val="34"/>
          <w:lang w:eastAsia="ru-RU"/>
        </w:rPr>
      </w:pPr>
      <w:r w:rsidRPr="00452D13">
        <w:rPr>
          <w:rFonts w:ascii="Arial" w:eastAsia="Times New Roman" w:hAnsi="Arial" w:cs="Arial"/>
          <w:b/>
          <w:bCs/>
          <w:caps/>
          <w:sz w:val="34"/>
          <w:szCs w:val="34"/>
          <w:shd w:val="clear" w:color="auto" w:fill="FFFF99"/>
          <w:lang w:eastAsia="ru-RU"/>
        </w:rPr>
        <w:lastRenderedPageBreak/>
        <w:t>ЭТАП 3: ДИНАМИЧЕСКАЯ РАСТЯЖКА МЫШЦ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После суставной гимнастики идет этап для динамической растяжки разных групп мышц. Здесь вас ждут более энергичные упражнения для разминки перед тренировкой, которые подготовят ваше тело к нагрузкам.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1. Разведение рук для плеч, спины и груди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Встаньте прямо, ноги на ширине плеч. Руки разведены в стороны и параллельны полу. Затем перекрестите руки, сводя их у груди. Во время выполнения этого упражнения для разминки перед тренировкой почувствуйте приятное растяжение в спине между лопаток.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10 повторений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1838325" cy="1838325"/>
            <wp:effectExtent l="19050" t="0" r="9525" b="0"/>
            <wp:docPr id="85" name="Рисунок 12" descr="Разведение рук для мышц плеч и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азведение рук для мышц плеч и груд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2. Разведение локтей для дельт и плечевых суставов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Останьтесь стоять прямо, согните руки в локтях под прямым углом и поднимите их параллельно полу. Сведите руки вместе. Затем широко разведите руки в стороны, не опуская локти. Почувствуйте работу плечевых суставов и напряжение в дельтах (мышцы плеч) и трицепсах (мышцы задней поверхности рук).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10 повторений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276475" cy="2276475"/>
            <wp:effectExtent l="19050" t="0" r="9525" b="0"/>
            <wp:docPr id="84" name="Рисунок 13" descr="Разведение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зведение лок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3. Сгибание рук для бицепсов и трицепса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Это очень простое упражнение для разминки перед тренировкой, которое поможет вам размять мышцы рук – бицепсы и трицепсы. Для этого отведите прямые руки немного назад и начните сгибать и разгибать руки в максимальной амплитуде.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10 повторений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256790" cy="2256790"/>
            <wp:effectExtent l="19050" t="0" r="0" b="0"/>
            <wp:docPr id="83" name="Рисунок 14" descr="Растяжка бицепсов и трице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астяжка бицепсов и трицепс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4. Повороты для пресса и косых мышц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Встаньте прямо, ноги расставьте широко. Руки разведите в стороны до параллели с полом. Начните попеременно поворачивать тело вправо и влево. Поворот должен осуществляться за счет скручивания корпуса, а не поворота таза. Это упражнение очень полезно для разминки брюшных мышц.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82" name="Рисунок 15" descr="Повороты для пресса и косых мыш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вороты для пресса и косых мышц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5. Наклоны в сторону для пресса и косых мышц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И еще одно эффективное упражнение для пресса и косых мышц. Положите руки на пояс и начните выполнять попеременные наклоны вправо и влево, вытягиваясь за вытянутой вверх рукой. Также это упражнение полезно для снятия напряжение со спины и выпрямления позвоночника.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188845" cy="2188845"/>
            <wp:effectExtent l="19050" t="0" r="1905" b="0"/>
            <wp:docPr id="81" name="Рисунок 16" descr="Наклоны в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Наклоны в сторон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6. Выгибания для спины и позвоночника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Это очень простое и крайне эффективное упражнение не только для разминки перед тренировкой, но и для расслабления позвоночника. Его можно выполнять, если вы чувствуете напряжение и скованность в спине. Сядьте в неглубокий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полуприсед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ладони положите на бедра, в спине небольшой прогиб. Скруглите позвоночник в грудном отделе, немного поднимаясь из приседа. Затем снова прогнитесь в спине.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7 повторений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772410" cy="2772410"/>
            <wp:effectExtent l="19050" t="0" r="8890" b="0"/>
            <wp:docPr id="80" name="Рисунок 17" descr="Выгибание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Выгибание спин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7. Наклон в приседе для спины и плеч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Опуститесь в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глубокий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сумо-присед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спина немного наклонена, ладони положите на колени. Начните выполнять наклоны сначала к одной ноге, потом к другой. Выполняйте это упражнение для разминки перед тренировкой в динамике.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675255" cy="2675255"/>
            <wp:effectExtent l="19050" t="0" r="0" b="0"/>
            <wp:docPr id="79" name="Рисунок 18" descr="Наклоны к коленям в п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Наклоны к коленям в пл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8. Наклоны к полу с разворотом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Встаньте прямо, руки разведите в стороны, ноги поставьте широко. Начните делать наклоны к полу, разворачивая корпус и стараясь дотронуться пола сначала одной рукой, потом другой. Держите спину прямой, не напрягайте шею, отводите плечи от ушей.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наклонов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772410" cy="2772410"/>
            <wp:effectExtent l="19050" t="0" r="8890" b="0"/>
            <wp:docPr id="78" name="Рисунок 19" descr="Мельница (наклоны к стопа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ельница (наклоны к стопам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9. Приседания с подъемом рук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Расставьте широко ноги и поднимите руки вверх над головой. Опустите таз вниз, совершая присед до параллели бедер с полом. Руки двигаются синхронно, опускаясь вниз вместе с приседанием. Во время приседа не заводите колени вперед носка и не отрывайте пятки от пола.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10 приседаний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986405" cy="2986405"/>
            <wp:effectExtent l="19050" t="0" r="4445" b="0"/>
            <wp:docPr id="77" name="Рисунок 20" descr="Приседания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Приседания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вы хотите облегчить это упражнение для разминки перед тренировкой или у вас не планируется тяжелый тренинг, то можете выполнять полуприседания: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76" name="Рисунок 21" descr="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риседан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10. Боковые выпады для разминки ног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Расставьте широко ноги, руки сложены возле груди. Начните приседать, перенося вес тела на правую ногу до параллели с полом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пускаясь в </w:t>
      </w:r>
      <w:hyperlink r:id="rId25" w:tgtFrame="_blank" w:history="1">
        <w:r w:rsidRPr="00452D13">
          <w:rPr>
            <w:rFonts w:ascii="Arial" w:eastAsia="Times New Roman" w:hAnsi="Arial" w:cs="Arial"/>
            <w:color w:val="0000FF"/>
            <w:sz w:val="25"/>
            <w:u w:val="single"/>
            <w:lang w:eastAsia="ru-RU"/>
          </w:rPr>
          <w:t>боковой выпад</w:t>
        </w:r>
      </w:hyperlink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 Левая нога остается полностью выпрямленной. Затем выпрямитесь и сделайте выпад на левую ногу. Выполняйте перекаты в боковом выпаде для качественной разминки ног перед тренировкой.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558415" cy="2558415"/>
            <wp:effectExtent l="19050" t="0" r="0" b="0"/>
            <wp:docPr id="75" name="Рисунок 22" descr="Боковые 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Боковые выпад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11. Выпады для разминки ног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Встаньте прямо, ноги чуть уже плеч. Начните делать выпады назад, одновременно поднимая руки вверх над головой. Необязательно опускать колени до прямого угла, в разминке перед тренировкой допустима неполная амплитуда упражнений. Если вам тяжело удерживать равновесие, то можете положить руки на пояс или держаться за стену или стул.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675255" cy="2675255"/>
            <wp:effectExtent l="19050" t="0" r="0" b="0"/>
            <wp:docPr id="74" name="Рисунок 23" descr="Выпады назад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Выпады назад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lastRenderedPageBreak/>
        <w:t xml:space="preserve">Если вы хотите облегчить это упражнение или у вас не планируется тяжелый тренинг, то можете выполнять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полувыпады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 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73" name="Рисунок 24" descr="Выпады для разминки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Выпады для разминки но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12. Наклоны для задней поверхности бедра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Встаньте прямо, правую руку положите на талию, левую руку поднимите над головой. Правую ногу поставьте на полметра вперед с опорой на пятку и полностью выпрямите. Затем наклонитесь вниз к правой ноге с прямой спиной, касаясь левой рукой правого носка. Левая нога сгибается в колене. Почувствуйте растяжку в задней поверхности бедра, подколенном сухожилии и икре.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616835" cy="2616835"/>
            <wp:effectExtent l="19050" t="0" r="0" b="0"/>
            <wp:docPr id="72" name="Рисунок 25" descr="https://goodlooker.ru/wp-content/uploads/2020/03/Naklon_k_pryamoj_no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goodlooker.ru/wp-content/uploads/2020/03/Naklon_k_pryamoj_nog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13. Подъемы ног вперед для растяжки ягодиц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lastRenderedPageBreak/>
        <w:t>Встаньте прямо, руки согните и держите возле себя. Поднимите вверх колено одной ноги и подтяните его руками к груди. Почувствуйте растяжение в ягодичных мышцах. Затем вернитесь в исходное положение и подтяните к себе другую ногу.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704465" cy="2704465"/>
            <wp:effectExtent l="19050" t="0" r="635" b="0"/>
            <wp:docPr id="71" name="Рисунок 26" descr="Подъем коленей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одъем коленей к груд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 xml:space="preserve">14. Подъемы ног для растяжки </w:t>
      </w:r>
      <w:proofErr w:type="spellStart"/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квадрицепса</w:t>
      </w:r>
      <w:proofErr w:type="spellEnd"/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Встаньте прямо, руки опустите вдоль туловища. Согните ногу и подтяните рукой стопу к ягодицам. Задержитесь на секунду, растягивая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квадрицепс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(переднюю поверхность бедра).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Затем вернитесь в исходной положение и подтяните стопу другой ноги к ягодицам. </w:t>
      </w:r>
      <w:proofErr w:type="gramEnd"/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5 повторений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70" name="Рисунок 27" descr="Подъемы ног для растяжки квадрице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Подъемы ног для растяжки квадрицеп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sz w:val="34"/>
          <w:szCs w:val="34"/>
          <w:lang w:eastAsia="ru-RU"/>
        </w:rPr>
      </w:pPr>
      <w:r w:rsidRPr="00452D13">
        <w:rPr>
          <w:rFonts w:ascii="Arial" w:eastAsia="Times New Roman" w:hAnsi="Arial" w:cs="Arial"/>
          <w:b/>
          <w:bCs/>
          <w:caps/>
          <w:sz w:val="34"/>
          <w:szCs w:val="34"/>
          <w:shd w:val="clear" w:color="auto" w:fill="FFFF99"/>
          <w:lang w:eastAsia="ru-RU"/>
        </w:rPr>
        <w:lastRenderedPageBreak/>
        <w:t>ЭТАП 4: КАРДИО-РАЗОГРЕВ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На заключительном этапе разминки мы выполним пару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кардио-упражнений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, чтобы еще больше разогреться и поднять температуру тела. Скорость и интенсивность выполнения упражнения можно увеличить или уменьшить, длительность заключительного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кардио-разогрева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составляет 2-3 минуты. Скорость и темп выполнения упражнений смотрите по своим возможностям.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 xml:space="preserve">1. Бег на месте с </w:t>
      </w:r>
      <w:proofErr w:type="spellStart"/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захлестом</w:t>
      </w:r>
      <w:proofErr w:type="spellEnd"/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 xml:space="preserve"> голени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Встаньте прямо, руки согните в локтях, ладони смотрят вперед. Начните бежать на месте, поднимая высоко ноги, руки двигаются свободно вдоль туловища. Ногами делайте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захлесты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как будто пытаетесь ударить себя пятками по ягодицам.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по 15 подъемом ног в каждую сторону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336290" cy="3336290"/>
            <wp:effectExtent l="19050" t="0" r="0" b="0"/>
            <wp:docPr id="69" name="Рисунок 28" descr="Бег на месте с захлестом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Бег на месте с захлестом голен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вам противопоказан бег, то шагайте на месте в быстром темпе, высоко поднимая колени 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(упражнение #1 на первом этапе)</w:t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</w:t>
      </w:r>
    </w:p>
    <w:p w:rsidR="00452D13" w:rsidRDefault="00452D13">
      <w:pPr>
        <w:rPr>
          <w:rFonts w:ascii="Arial" w:eastAsia="Times New Roman" w:hAnsi="Arial" w:cs="Arial"/>
          <w:b/>
          <w:bCs/>
          <w:color w:val="161617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br w:type="page"/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lastRenderedPageBreak/>
        <w:t>2. Прыжки через скакалку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Встаньте прямо, руки согните в локте и разведите в сторону – как будто держите в руках скакалку. Начните совершать легкие и мягкие прыжки на месте, имитируя прыжки через скакалку. Не нужно прыгать слишком интенсивно, все-таки это разминка перед тренировкой, а не сама тренировка.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30 прыжков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256790" cy="2256790"/>
            <wp:effectExtent l="19050" t="0" r="0" b="0"/>
            <wp:docPr id="68" name="Рисунок 29" descr="Прыжки через скака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Прыжки через скакалку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вам противопоказаны прыжки, то продолжайте шагать на месте в быстром темпе, высоко поднимая колени. Включите в работу руки, двигая ими вверх-вниз 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(упражнение #2 на первом этапе).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3. Прыжки с разведением рук и ног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Останьтесь стоять прямо, ноги вместе. Подпрыгивая, разведите широко ноги и сведите руки над головой. Держите колени слегка согнутыми. Приземляйтесь на пятки. Дышите в ритме прыжков. Такие прыжки называют 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fldChar w:fldCharType="begin"/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instrText xml:space="preserve"> HYPERLINK "https://goodlooker.ru/jumping-jack.html" \t "_blank" </w:instrText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fldChar w:fldCharType="separate"/>
      </w:r>
      <w:r w:rsidRPr="00452D13">
        <w:rPr>
          <w:rFonts w:ascii="Arial" w:eastAsia="Times New Roman" w:hAnsi="Arial" w:cs="Arial"/>
          <w:color w:val="0000FF"/>
          <w:sz w:val="25"/>
          <w:u w:val="single"/>
          <w:lang w:eastAsia="ru-RU"/>
        </w:rPr>
        <w:t>Jumping</w:t>
      </w:r>
      <w:proofErr w:type="spellEnd"/>
      <w:r w:rsidRPr="00452D13">
        <w:rPr>
          <w:rFonts w:ascii="Arial" w:eastAsia="Times New Roman" w:hAnsi="Arial" w:cs="Arial"/>
          <w:color w:val="0000FF"/>
          <w:sz w:val="25"/>
          <w:u w:val="single"/>
          <w:lang w:eastAsia="ru-RU"/>
        </w:rPr>
        <w:t xml:space="preserve"> </w:t>
      </w:r>
      <w:proofErr w:type="spellStart"/>
      <w:r w:rsidRPr="00452D13">
        <w:rPr>
          <w:rFonts w:ascii="Arial" w:eastAsia="Times New Roman" w:hAnsi="Arial" w:cs="Arial"/>
          <w:color w:val="0000FF"/>
          <w:sz w:val="25"/>
          <w:u w:val="single"/>
          <w:lang w:eastAsia="ru-RU"/>
        </w:rPr>
        <w:t>Jack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fldChar w:fldCharType="end"/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, и они отлично подходят как для разминки, так и для любой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кардио-тренировки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вам противопоказаны прыжки, то вместо прыжков попеременно отставляйте сначала одну ногу в сторону, затем другую. Руки движутся синхронно.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30 прыжков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178685" cy="2178685"/>
            <wp:effectExtent l="19050" t="0" r="0" b="0"/>
            <wp:docPr id="67" name="Рисунок 30" descr="Прыжки с разведением рук и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Прыжки с разведением рук и ног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sz w:val="34"/>
          <w:szCs w:val="34"/>
          <w:lang w:eastAsia="ru-RU"/>
        </w:rPr>
      </w:pPr>
      <w:r w:rsidRPr="00452D13">
        <w:rPr>
          <w:rFonts w:ascii="Arial" w:eastAsia="Times New Roman" w:hAnsi="Arial" w:cs="Arial"/>
          <w:b/>
          <w:bCs/>
          <w:caps/>
          <w:sz w:val="34"/>
          <w:szCs w:val="34"/>
          <w:shd w:val="clear" w:color="auto" w:fill="FFFF99"/>
          <w:lang w:eastAsia="ru-RU"/>
        </w:rPr>
        <w:lastRenderedPageBreak/>
        <w:t>ЭТАП 5: ВОССТАНОВЛЕНИЕ ДЫХАНИЯ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Обязательно не забудьте восстановить дыхание после выполнения </w:t>
      </w:r>
      <w:proofErr w:type="spell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кардио-упражнений</w:t>
      </w:r>
      <w:proofErr w:type="spell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совершая глубокий вдох и выдох в течение 30-60 секунд. Выберите одно из представленных ниже упражнений или выполните их оба.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1. Восстановление дыхание с наклоном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Поднимите прямые руки над головой и сделайте глубокий вдох. На выдохе наклоните корпус и руки, делая глубокий выдох полной грудью. Почувствуйте, как снижается пульс и успокаивается учащенное дыхание.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10 наклонов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315210" cy="2315210"/>
            <wp:effectExtent l="19050" t="0" r="8890" b="0"/>
            <wp:docPr id="66" name="Рисунок 31" descr="Наклоны вперед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Наклоны вперед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2. Восстановление дыхание с приседанием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Это упражнение лучше подойдет тем, кто чувствует головокружение при наклоне головы к полу как в предыдущем упражнении.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Присядьте со скрещенными у груди руками делая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глубокий вдох. На глубоком выдохе полностью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выпрямитесь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и поднимите руки над головой.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b/>
          <w:bCs/>
          <w:color w:val="999999"/>
          <w:sz w:val="25"/>
          <w:lang w:eastAsia="ru-RU"/>
        </w:rPr>
        <w:t>Сколько выполнять:</w:t>
      </w:r>
      <w:r w:rsidRPr="00452D13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 10 наклонов</w:t>
      </w:r>
    </w:p>
    <w:p w:rsidR="00452D13" w:rsidRPr="00452D13" w:rsidRDefault="0058630F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052320" cy="2052320"/>
            <wp:effectExtent l="19050" t="0" r="5080" b="0"/>
            <wp:docPr id="65" name="Рисунок 32" descr="Восстановление дыхание с присед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Восстановление дыхание с приседанием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13" w:rsidRPr="00452D13" w:rsidRDefault="00452D13" w:rsidP="00452D13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sz w:val="34"/>
          <w:szCs w:val="34"/>
          <w:lang w:eastAsia="ru-RU"/>
        </w:rPr>
      </w:pPr>
      <w:r w:rsidRPr="00452D13">
        <w:rPr>
          <w:rFonts w:ascii="Arial" w:eastAsia="Times New Roman" w:hAnsi="Arial" w:cs="Arial"/>
          <w:b/>
          <w:bCs/>
          <w:caps/>
          <w:sz w:val="34"/>
          <w:szCs w:val="34"/>
          <w:shd w:val="clear" w:color="auto" w:fill="FFFF99"/>
          <w:lang w:eastAsia="ru-RU"/>
        </w:rPr>
        <w:lastRenderedPageBreak/>
        <w:t>ЭТАП 6: СПЕЦИАЛЬНАЯ РАЗМИНКА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вы выполняете силовые тренировки с большим весом, то также обязательно уделяйте внимание </w:t>
      </w:r>
      <w:r w:rsidRPr="00452D13">
        <w:rPr>
          <w:rFonts w:ascii="Arial" w:eastAsia="Times New Roman" w:hAnsi="Arial" w:cs="Arial"/>
          <w:i/>
          <w:iCs/>
          <w:color w:val="161617"/>
          <w:sz w:val="25"/>
          <w:lang w:eastAsia="ru-RU"/>
        </w:rPr>
        <w:t>специальной разминке</w:t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 Она нацелена на максимальный разогрев тех мышц, которые будут активно участвовать в тренировке. </w:t>
      </w:r>
      <w:r w:rsidRPr="00452D13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В рамках специальной разминки вам следует выполнить упражнения из основного комплекса, но без отягощения или с небольшим весом (20-30% </w:t>
      </w:r>
      <w:proofErr w:type="gramStart"/>
      <w:r w:rsidRPr="00452D13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от</w:t>
      </w:r>
      <w:proofErr w:type="gramEnd"/>
      <w:r w:rsidRPr="00452D13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 максимального).</w:t>
      </w:r>
    </w:p>
    <w:p w:rsidR="00452D13" w:rsidRPr="00452D13" w:rsidRDefault="00452D13" w:rsidP="00452D13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Приведем пример специальной разминки. Допустим, у вас запланированы приседания со штангой весом 80 кг. Значит, перед этим упражнением вы должны сделать разминающий подход на 10-15 повторений с пустым грифом или с весом грифа 20-30% от максимального веса.  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Специальную разминку следует выполнять непосредственно перед упражнением либо перед тренировкой на целую группу мышц. Внимание, специальная разминка</w:t>
      </w:r>
      <w:r w:rsidRPr="00452D13">
        <w:rPr>
          <w:rFonts w:ascii="Arial" w:eastAsia="Times New Roman" w:hAnsi="Arial" w:cs="Arial"/>
          <w:color w:val="FF0000"/>
          <w:sz w:val="25"/>
          <w:szCs w:val="25"/>
          <w:lang w:eastAsia="ru-RU"/>
        </w:rPr>
        <w:t> не заменяет</w:t>
      </w: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общую разминку перед тренировкой! Это только один из этапов занятия, но тоже очень важный.</w:t>
      </w:r>
    </w:p>
    <w:p w:rsidR="00452D13" w:rsidRPr="00452D13" w:rsidRDefault="00452D13" w:rsidP="0045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452D13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Еще раз подчеркиваем, </w:t>
      </w:r>
      <w:r w:rsidRPr="00452D13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что специальная разминка выполняется после общей, а не взамен ее.</w:t>
      </w:r>
    </w:p>
    <w:sectPr w:rsidR="00452D13" w:rsidRPr="00452D13" w:rsidSect="00C45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52D13"/>
    <w:rsid w:val="00452D13"/>
    <w:rsid w:val="0058630F"/>
    <w:rsid w:val="00C45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F9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452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2D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52D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2D13"/>
    <w:rPr>
      <w:b/>
      <w:bCs/>
    </w:rPr>
  </w:style>
  <w:style w:type="character" w:styleId="a5">
    <w:name w:val="Hyperlink"/>
    <w:basedOn w:val="a0"/>
    <w:uiPriority w:val="99"/>
    <w:semiHidden/>
    <w:unhideWhenUsed/>
    <w:rsid w:val="00452D13"/>
    <w:rPr>
      <w:color w:val="0000FF"/>
      <w:u w:val="single"/>
    </w:rPr>
  </w:style>
  <w:style w:type="character" w:styleId="a6">
    <w:name w:val="Emphasis"/>
    <w:basedOn w:val="a0"/>
    <w:uiPriority w:val="20"/>
    <w:qFormat/>
    <w:rsid w:val="00452D1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5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6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0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hyperlink" Target="https://goodlooker.ru/bokovoj-vypad.html" TargetMode="External"/><Relationship Id="rId33" Type="http://schemas.openxmlformats.org/officeDocument/2006/relationships/image" Target="media/image29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8.gif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13908</CharactersWithSpaces>
  <SharedDoc>false</SharedDoc>
  <HLinks>
    <vt:vector size="12" baseType="variant">
      <vt:variant>
        <vt:i4>7864367</vt:i4>
      </vt:variant>
      <vt:variant>
        <vt:i4>3</vt:i4>
      </vt:variant>
      <vt:variant>
        <vt:i4>0</vt:i4>
      </vt:variant>
      <vt:variant>
        <vt:i4>5</vt:i4>
      </vt:variant>
      <vt:variant>
        <vt:lpwstr>https://goodlooker.ru/jumping-jack.html</vt:lpwstr>
      </vt:variant>
      <vt:variant>
        <vt:lpwstr/>
      </vt:variant>
      <vt:variant>
        <vt:i4>6094855</vt:i4>
      </vt:variant>
      <vt:variant>
        <vt:i4>0</vt:i4>
      </vt:variant>
      <vt:variant>
        <vt:i4>0</vt:i4>
      </vt:variant>
      <vt:variant>
        <vt:i4>5</vt:i4>
      </vt:variant>
      <vt:variant>
        <vt:lpwstr>https://goodlooker.ru/bokovoj-vypad.html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2020-04-20T11:30:00Z</dcterms:created>
  <dcterms:modified xsi:type="dcterms:W3CDTF">2020-04-20T11:30:00Z</dcterms:modified>
</cp:coreProperties>
</file>